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rPr>
          <w:rFonts w:ascii="仿宋_GB2312" w:hAnsi="仿宋_GB2312" w:eastAsia="仿宋_GB2312" w:cs="仿宋_GB2312"/>
          <w:sz w:val="30"/>
          <w:szCs w:val="30"/>
          <w:lang w:bidi="ar"/>
        </w:rPr>
      </w:pPr>
    </w:p>
    <w:p>
      <w:pPr>
        <w:adjustRightInd w:val="0"/>
        <w:snapToGrid w:val="0"/>
        <w:spacing w:line="500" w:lineRule="exact"/>
        <w:jc w:val="center"/>
        <w:rPr>
          <w:rFonts w:ascii="华文仿宋" w:hAnsi="华文仿宋" w:eastAsia="华文仿宋" w:cs="仿宋_GB2312"/>
          <w:sz w:val="36"/>
          <w:szCs w:val="36"/>
        </w:rPr>
      </w:pPr>
      <w:r>
        <w:rPr>
          <w:rFonts w:hint="eastAsia" w:ascii="华文仿宋" w:hAnsi="华文仿宋" w:eastAsia="华文仿宋" w:cs="方正小标宋简体"/>
          <w:sz w:val="36"/>
          <w:szCs w:val="36"/>
          <w:lang w:bidi="ar"/>
        </w:rPr>
        <w:t>广东财经大学202</w:t>
      </w:r>
      <w:r>
        <w:rPr>
          <w:rFonts w:ascii="华文仿宋" w:hAnsi="华文仿宋" w:eastAsia="华文仿宋" w:cs="方正小标宋简体"/>
          <w:sz w:val="36"/>
          <w:szCs w:val="36"/>
          <w:lang w:bidi="ar"/>
        </w:rPr>
        <w:t>3</w:t>
      </w:r>
      <w:r>
        <w:rPr>
          <w:rFonts w:hint="eastAsia" w:ascii="华文仿宋" w:hAnsi="华文仿宋" w:eastAsia="华文仿宋" w:cs="方正小标宋简体"/>
          <w:sz w:val="36"/>
          <w:szCs w:val="36"/>
          <w:lang w:bidi="ar"/>
        </w:rPr>
        <w:t>年研究生招生复试承诺书</w:t>
      </w:r>
    </w:p>
    <w:p>
      <w:pPr>
        <w:adjustRightInd w:val="0"/>
        <w:snapToGrid w:val="0"/>
        <w:spacing w:line="500" w:lineRule="exact"/>
        <w:ind w:firstLine="640" w:firstLineChars="200"/>
        <w:jc w:val="left"/>
        <w:rPr>
          <w:rFonts w:ascii="华文仿宋" w:hAnsi="华文仿宋" w:eastAsia="华文仿宋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华文仿宋" w:hAnsi="华文仿宋" w:eastAsia="华文仿宋" w:cs="仿宋_GB2312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_GB2312"/>
          <w:color w:val="000000"/>
          <w:sz w:val="32"/>
          <w:szCs w:val="32"/>
        </w:rPr>
        <w:t>本人</w:t>
      </w:r>
      <w:r>
        <w:rPr>
          <w:rFonts w:ascii="华文仿宋" w:hAnsi="华文仿宋" w:eastAsia="华文仿宋" w:cs="仿宋_GB2312"/>
          <w:color w:val="000000"/>
          <w:sz w:val="32"/>
          <w:szCs w:val="32"/>
        </w:rPr>
        <w:t xml:space="preserve">      </w:t>
      </w:r>
      <w:r>
        <w:rPr>
          <w:rFonts w:hint="eastAsia" w:ascii="华文仿宋" w:hAnsi="华文仿宋" w:eastAsia="华文仿宋" w:cs="仿宋_GB2312"/>
          <w:color w:val="000000"/>
          <w:sz w:val="32"/>
          <w:szCs w:val="32"/>
        </w:rPr>
        <w:t>，已知悉硕士研究生招生考试属于国家教育考试，复试试题和面试内容等属于教育工作国家秘密范围，违反考试及保密有关管理规定应接受法律和法规处罚，本人在此承诺遵守保</w:t>
      </w:r>
      <w:bookmarkStart w:id="0" w:name="_GoBack"/>
      <w:r>
        <w:rPr>
          <w:rFonts w:hint="eastAsia" w:ascii="华文仿宋" w:hAnsi="华文仿宋" w:eastAsia="华文仿宋" w:cs="仿宋_GB2312"/>
          <w:color w:val="000000"/>
          <w:sz w:val="32"/>
          <w:szCs w:val="32"/>
        </w:rPr>
        <w:t>密纪律，不向其他考生转告或讨论复试笔试、面试题目及内容。</w:t>
      </w:r>
      <w:bookmarkEnd w:id="0"/>
      <w:r>
        <w:rPr>
          <w:rFonts w:hint="eastAsia" w:ascii="华文仿宋" w:hAnsi="华文仿宋" w:eastAsia="华文仿宋" w:cs="仿宋_GB2312"/>
          <w:color w:val="000000"/>
          <w:sz w:val="32"/>
          <w:szCs w:val="32"/>
        </w:rPr>
        <w:t>本人同时承诺所提供的材料属实，不存在冒名顶替等造假作弊行为，如有违反考试和保密纪律的行为，本人愿意承担一切责任和后果。</w:t>
      </w:r>
    </w:p>
    <w:p>
      <w:pPr>
        <w:spacing w:line="520" w:lineRule="exact"/>
        <w:ind w:left="602"/>
        <w:rPr>
          <w:rFonts w:ascii="华文仿宋" w:hAnsi="华文仿宋" w:eastAsia="华文仿宋" w:cs="仿宋_GB2312"/>
          <w:color w:val="000000"/>
          <w:sz w:val="32"/>
          <w:szCs w:val="32"/>
        </w:rPr>
      </w:pPr>
    </w:p>
    <w:p>
      <w:pPr>
        <w:spacing w:line="520" w:lineRule="exact"/>
        <w:ind w:left="602"/>
        <w:rPr>
          <w:rFonts w:ascii="华文仿宋" w:hAnsi="华文仿宋" w:eastAsia="华文仿宋" w:cs="仿宋_GB2312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_GB2312"/>
          <w:color w:val="000000"/>
          <w:sz w:val="32"/>
          <w:szCs w:val="32"/>
        </w:rPr>
        <w:t xml:space="preserve">   </w:t>
      </w:r>
    </w:p>
    <w:p>
      <w:pPr>
        <w:spacing w:line="520" w:lineRule="exact"/>
        <w:ind w:firstLine="4480" w:firstLineChars="1400"/>
        <w:rPr>
          <w:rFonts w:ascii="华文仿宋" w:hAnsi="华文仿宋" w:eastAsia="华文仿宋" w:cs="仿宋_GB2312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_GB2312"/>
          <w:color w:val="000000"/>
          <w:sz w:val="32"/>
          <w:szCs w:val="32"/>
        </w:rPr>
        <w:t>承 诺 人：</w:t>
      </w:r>
    </w:p>
    <w:p>
      <w:pPr>
        <w:spacing w:line="520" w:lineRule="exact"/>
        <w:ind w:firstLine="4480" w:firstLineChars="1400"/>
        <w:rPr>
          <w:rFonts w:ascii="华文仿宋" w:hAnsi="华文仿宋" w:eastAsia="华文仿宋" w:cs="仿宋_GB2312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_GB2312"/>
          <w:color w:val="000000"/>
          <w:sz w:val="32"/>
          <w:szCs w:val="32"/>
        </w:rPr>
        <w:t>身份证号：</w:t>
      </w:r>
    </w:p>
    <w:p>
      <w:pPr>
        <w:spacing w:line="520" w:lineRule="exact"/>
        <w:ind w:firstLine="4480" w:firstLineChars="1400"/>
        <w:rPr>
          <w:rFonts w:ascii="华文仿宋" w:hAnsi="华文仿宋" w:eastAsia="华文仿宋" w:cs="仿宋_GB2312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_GB2312"/>
          <w:color w:val="000000"/>
          <w:sz w:val="32"/>
          <w:szCs w:val="32"/>
        </w:rPr>
        <w:t>考生编号：</w:t>
      </w:r>
    </w:p>
    <w:p>
      <w:pPr>
        <w:spacing w:line="520" w:lineRule="exact"/>
        <w:ind w:firstLine="4480" w:firstLineChars="1400"/>
        <w:rPr>
          <w:rFonts w:ascii="华文仿宋" w:hAnsi="华文仿宋" w:eastAsia="华文仿宋" w:cs="仿宋_GB2312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_GB2312"/>
          <w:color w:val="000000"/>
          <w:sz w:val="32"/>
          <w:szCs w:val="32"/>
        </w:rPr>
        <w:t>复试专业：</w:t>
      </w:r>
    </w:p>
    <w:p>
      <w:pPr>
        <w:spacing w:line="520" w:lineRule="exact"/>
        <w:ind w:firstLine="4480" w:firstLineChars="1400"/>
        <w:rPr>
          <w:rFonts w:hint="eastAsia" w:ascii="华文仿宋" w:hAnsi="华文仿宋" w:eastAsia="华文仿宋" w:cs="仿宋_GB2312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_GB2312"/>
          <w:color w:val="000000"/>
          <w:sz w:val="32"/>
          <w:szCs w:val="32"/>
        </w:rPr>
        <w:t xml:space="preserve">日 </w:t>
      </w:r>
      <w:r>
        <w:rPr>
          <w:rFonts w:ascii="华文仿宋" w:hAnsi="华文仿宋" w:eastAsia="华文仿宋" w:cs="仿宋_GB2312"/>
          <w:color w:val="000000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仿宋_GB2312"/>
          <w:color w:val="000000"/>
          <w:sz w:val="32"/>
          <w:szCs w:val="32"/>
        </w:rPr>
        <w:t>期：</w:t>
      </w:r>
    </w:p>
    <w:p>
      <w:pPr>
        <w:spacing w:line="520" w:lineRule="exact"/>
        <w:ind w:left="602"/>
        <w:rPr>
          <w:rFonts w:ascii="华文仿宋" w:hAnsi="华文仿宋" w:eastAsia="华文仿宋" w:cs="仿宋_GB2312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_GB2312"/>
          <w:color w:val="000000"/>
          <w:sz w:val="32"/>
          <w:szCs w:val="32"/>
        </w:rPr>
        <w:t xml:space="preserve">                        </w:t>
      </w:r>
      <w:r>
        <w:rPr>
          <w:rFonts w:ascii="华文仿宋" w:hAnsi="华文仿宋" w:eastAsia="华文仿宋" w:cs="仿宋_GB2312"/>
          <w:color w:val="000000"/>
          <w:sz w:val="32"/>
          <w:szCs w:val="32"/>
        </w:rPr>
        <w:t xml:space="preserve">            </w:t>
      </w:r>
    </w:p>
    <w:p>
      <w:pPr>
        <w:spacing w:line="520" w:lineRule="exact"/>
        <w:ind w:left="602"/>
        <w:rPr>
          <w:rFonts w:ascii="华文仿宋" w:hAnsi="华文仿宋" w:eastAsia="华文仿宋" w:cs="仿宋_GB2312"/>
          <w:color w:val="000000"/>
          <w:sz w:val="32"/>
          <w:szCs w:val="32"/>
        </w:rPr>
      </w:pPr>
    </w:p>
    <w:p>
      <w:pPr>
        <w:spacing w:line="520" w:lineRule="exact"/>
        <w:ind w:left="602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sectPr>
      <w:headerReference r:id="rId3" w:type="default"/>
      <w:footerReference r:id="rId4" w:type="default"/>
      <w:pgSz w:w="11907" w:h="16840"/>
      <w:pgMar w:top="2098" w:right="1474" w:bottom="1985" w:left="1588" w:header="284" w:footer="284" w:gutter="0"/>
      <w:cols w:space="720" w:num="1"/>
      <w:docGrid w:type="lines" w:linePitch="46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469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D03"/>
    <w:rsid w:val="000E4684"/>
    <w:rsid w:val="000E5BFB"/>
    <w:rsid w:val="000F4AFB"/>
    <w:rsid w:val="001548E6"/>
    <w:rsid w:val="001653FC"/>
    <w:rsid w:val="001C41A3"/>
    <w:rsid w:val="00213ACB"/>
    <w:rsid w:val="002A5B84"/>
    <w:rsid w:val="002E2AE3"/>
    <w:rsid w:val="00332ECB"/>
    <w:rsid w:val="00336621"/>
    <w:rsid w:val="00336A1E"/>
    <w:rsid w:val="0034578E"/>
    <w:rsid w:val="003552C3"/>
    <w:rsid w:val="00362B2C"/>
    <w:rsid w:val="003874CD"/>
    <w:rsid w:val="00391C1B"/>
    <w:rsid w:val="003D594D"/>
    <w:rsid w:val="00424932"/>
    <w:rsid w:val="00487B57"/>
    <w:rsid w:val="004C3339"/>
    <w:rsid w:val="004D5308"/>
    <w:rsid w:val="0051484E"/>
    <w:rsid w:val="00520E16"/>
    <w:rsid w:val="005220CA"/>
    <w:rsid w:val="00536BB0"/>
    <w:rsid w:val="00551B4E"/>
    <w:rsid w:val="0056132A"/>
    <w:rsid w:val="0057604B"/>
    <w:rsid w:val="00577144"/>
    <w:rsid w:val="005C259D"/>
    <w:rsid w:val="005E0BE8"/>
    <w:rsid w:val="005E526E"/>
    <w:rsid w:val="00612054"/>
    <w:rsid w:val="006148B1"/>
    <w:rsid w:val="0067478A"/>
    <w:rsid w:val="0068020F"/>
    <w:rsid w:val="006A1B8C"/>
    <w:rsid w:val="006A39A6"/>
    <w:rsid w:val="007168E4"/>
    <w:rsid w:val="00757347"/>
    <w:rsid w:val="007B039A"/>
    <w:rsid w:val="007E13AF"/>
    <w:rsid w:val="008176B3"/>
    <w:rsid w:val="00861333"/>
    <w:rsid w:val="0086432A"/>
    <w:rsid w:val="00875557"/>
    <w:rsid w:val="008D1DEE"/>
    <w:rsid w:val="008F7737"/>
    <w:rsid w:val="008F7D23"/>
    <w:rsid w:val="00967746"/>
    <w:rsid w:val="009762AC"/>
    <w:rsid w:val="00983D01"/>
    <w:rsid w:val="009A0B8B"/>
    <w:rsid w:val="009A79B4"/>
    <w:rsid w:val="00A42EDD"/>
    <w:rsid w:val="00A753C8"/>
    <w:rsid w:val="00AC7DD5"/>
    <w:rsid w:val="00AF4E12"/>
    <w:rsid w:val="00B25956"/>
    <w:rsid w:val="00B9435E"/>
    <w:rsid w:val="00B94D03"/>
    <w:rsid w:val="00BA65F6"/>
    <w:rsid w:val="00BB70B1"/>
    <w:rsid w:val="00BD5A33"/>
    <w:rsid w:val="00BE28F8"/>
    <w:rsid w:val="00CA7CA5"/>
    <w:rsid w:val="00CD482A"/>
    <w:rsid w:val="00CE5830"/>
    <w:rsid w:val="00CF76FF"/>
    <w:rsid w:val="00D70495"/>
    <w:rsid w:val="00D838DA"/>
    <w:rsid w:val="00E13F77"/>
    <w:rsid w:val="00ED77BA"/>
    <w:rsid w:val="00F73C0B"/>
    <w:rsid w:val="00FB54EB"/>
    <w:rsid w:val="00FE640F"/>
    <w:rsid w:val="06CC5BA9"/>
    <w:rsid w:val="07781157"/>
    <w:rsid w:val="0D9B1E78"/>
    <w:rsid w:val="10666FA2"/>
    <w:rsid w:val="119D64B8"/>
    <w:rsid w:val="1F2853C9"/>
    <w:rsid w:val="204D2F37"/>
    <w:rsid w:val="25171113"/>
    <w:rsid w:val="26D964C6"/>
    <w:rsid w:val="29876BCC"/>
    <w:rsid w:val="2BB513E0"/>
    <w:rsid w:val="32597292"/>
    <w:rsid w:val="348B5E37"/>
    <w:rsid w:val="39BD3FB5"/>
    <w:rsid w:val="3AD73FED"/>
    <w:rsid w:val="409E7F85"/>
    <w:rsid w:val="43AA1D99"/>
    <w:rsid w:val="49C8718E"/>
    <w:rsid w:val="50E95FC1"/>
    <w:rsid w:val="58157A5F"/>
    <w:rsid w:val="72A17E94"/>
    <w:rsid w:val="76E128AE"/>
    <w:rsid w:val="7D472B1B"/>
    <w:rsid w:val="7F4F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眉 字符"/>
    <w:link w:val="3"/>
    <w:qFormat/>
    <w:locked/>
    <w:uiPriority w:val="0"/>
    <w:rPr>
      <w:rFonts w:cs="Times New Roman"/>
      <w:sz w:val="18"/>
      <w:szCs w:val="18"/>
    </w:rPr>
  </w:style>
  <w:style w:type="character" w:customStyle="1" w:styleId="7">
    <w:name w:val="页脚 字符"/>
    <w:link w:val="2"/>
    <w:qFormat/>
    <w:locked/>
    <w:uiPriority w:val="0"/>
    <w:rPr>
      <w:rFonts w:cs="Times New Roman"/>
      <w:sz w:val="18"/>
      <w:szCs w:val="18"/>
    </w:rPr>
  </w:style>
  <w:style w:type="paragraph" w:customStyle="1" w:styleId="8">
    <w:name w:val="列表段落1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210</Characters>
  <Lines>1</Lines>
  <Paragraphs>1</Paragraphs>
  <TotalTime>4</TotalTime>
  <ScaleCrop>false</ScaleCrop>
  <LinksUpToDate>false</LinksUpToDate>
  <CharactersWithSpaces>261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2011-04-16T01:24:00Z</dcterms:created>
  <dc:creator>林守忠</dc:creator>
  <cp:lastModifiedBy>央央</cp:lastModifiedBy>
  <cp:lastPrinted>2011-04-06T01:17:00Z</cp:lastPrinted>
  <dcterms:modified xsi:type="dcterms:W3CDTF">2023-03-22T06:16:40Z</dcterms:modified>
  <dc:title>录取意愿诚信承诺书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5FD92A132D494996BAE5C6F8EC4F7565_13</vt:lpwstr>
  </property>
</Properties>
</file>